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89E" w14:textId="77777777" w:rsidR="008672D0" w:rsidRPr="00CD0BEE" w:rsidRDefault="008672D0" w:rsidP="008672D0">
      <w:pPr>
        <w:pStyle w:val="Kehatekst"/>
        <w:rPr>
          <w:rFonts w:ascii="Times New Roman" w:hAnsi="Times New Roman" w:cs="Times New Roman"/>
        </w:rPr>
      </w:pPr>
    </w:p>
    <w:p w14:paraId="1DD7189F" w14:textId="77777777" w:rsidR="008672D0" w:rsidRPr="00CD0BEE" w:rsidRDefault="00B13894" w:rsidP="008672D0">
      <w:pPr>
        <w:jc w:val="center"/>
        <w:rPr>
          <w:rFonts w:ascii="Times New Roman" w:hAnsi="Times New Roman"/>
          <w:b/>
          <w:sz w:val="32"/>
        </w:rPr>
      </w:pPr>
      <w:r w:rsidRPr="00CD0BEE">
        <w:rPr>
          <w:rFonts w:ascii="Times New Roman" w:hAnsi="Times New Roman"/>
          <w:b/>
          <w:sz w:val="32"/>
        </w:rPr>
        <w:t>CV</w:t>
      </w:r>
    </w:p>
    <w:p w14:paraId="1DD718A0" w14:textId="77777777" w:rsidR="008672D0" w:rsidRPr="00CD0BEE" w:rsidRDefault="008672D0" w:rsidP="008672D0">
      <w:pPr>
        <w:pStyle w:val="textcslovan"/>
        <w:widowControl/>
        <w:tabs>
          <w:tab w:val="clear" w:pos="567"/>
        </w:tabs>
        <w:spacing w:before="0"/>
        <w:ind w:left="0" w:firstLine="0"/>
        <w:rPr>
          <w:rFonts w:ascii="Times New Roman" w:hAnsi="Times New Roman"/>
          <w:sz w:val="22"/>
          <w:lang w:val="et-EE"/>
        </w:rPr>
      </w:pPr>
    </w:p>
    <w:p w14:paraId="1DD718A1" w14:textId="08AF4007" w:rsidR="008672D0" w:rsidRPr="00CD0BEE" w:rsidRDefault="008672D0" w:rsidP="008672D0">
      <w:pPr>
        <w:jc w:val="both"/>
        <w:rPr>
          <w:rFonts w:ascii="Times New Roman" w:hAnsi="Times New Roman"/>
          <w:sz w:val="24"/>
          <w:szCs w:val="24"/>
        </w:rPr>
      </w:pPr>
      <w:r w:rsidRPr="00CD0BEE">
        <w:rPr>
          <w:rFonts w:ascii="Times New Roman" w:hAnsi="Times New Roman"/>
          <w:sz w:val="24"/>
          <w:szCs w:val="24"/>
        </w:rPr>
        <w:t>1.</w:t>
      </w:r>
      <w:r w:rsidRPr="00CD0BEE">
        <w:rPr>
          <w:rFonts w:ascii="Times New Roman" w:hAnsi="Times New Roman"/>
          <w:sz w:val="24"/>
          <w:szCs w:val="24"/>
        </w:rPr>
        <w:tab/>
        <w:t>Perekonnanimi:</w:t>
      </w:r>
      <w:r w:rsidR="00EA4C37" w:rsidRPr="00CD0BEE">
        <w:rPr>
          <w:rFonts w:ascii="Times New Roman" w:hAnsi="Times New Roman"/>
          <w:sz w:val="24"/>
          <w:szCs w:val="24"/>
        </w:rPr>
        <w:t xml:space="preserve"> </w:t>
      </w:r>
      <w:r w:rsidR="00060A62">
        <w:rPr>
          <w:rFonts w:ascii="Times New Roman" w:hAnsi="Times New Roman"/>
          <w:sz w:val="24"/>
          <w:szCs w:val="24"/>
        </w:rPr>
        <w:t>Ilvesmets</w:t>
      </w:r>
    </w:p>
    <w:p w14:paraId="1DD718A2" w14:textId="2DEA5F4D" w:rsidR="008672D0" w:rsidRPr="00CD0BEE" w:rsidRDefault="008672D0" w:rsidP="008672D0">
      <w:pPr>
        <w:jc w:val="both"/>
        <w:rPr>
          <w:rFonts w:ascii="Times New Roman" w:hAnsi="Times New Roman"/>
          <w:sz w:val="24"/>
          <w:szCs w:val="24"/>
        </w:rPr>
      </w:pPr>
      <w:r w:rsidRPr="00CD0BEE">
        <w:rPr>
          <w:rFonts w:ascii="Times New Roman" w:hAnsi="Times New Roman"/>
          <w:sz w:val="24"/>
          <w:szCs w:val="24"/>
        </w:rPr>
        <w:t>2.</w:t>
      </w:r>
      <w:r w:rsidRPr="00CD0BEE">
        <w:rPr>
          <w:rFonts w:ascii="Times New Roman" w:hAnsi="Times New Roman"/>
          <w:sz w:val="24"/>
          <w:szCs w:val="24"/>
        </w:rPr>
        <w:tab/>
        <w:t>Eesnimi:</w:t>
      </w:r>
      <w:r w:rsidR="00EA4C37" w:rsidRPr="00CD0BEE">
        <w:rPr>
          <w:rFonts w:ascii="Times New Roman" w:hAnsi="Times New Roman"/>
          <w:sz w:val="24"/>
          <w:szCs w:val="24"/>
        </w:rPr>
        <w:t xml:space="preserve"> </w:t>
      </w:r>
      <w:r w:rsidR="00060A62">
        <w:rPr>
          <w:rFonts w:ascii="Times New Roman" w:hAnsi="Times New Roman"/>
          <w:sz w:val="24"/>
          <w:szCs w:val="24"/>
        </w:rPr>
        <w:t>Germo</w:t>
      </w:r>
    </w:p>
    <w:p w14:paraId="1DD718A3" w14:textId="06D48E06" w:rsidR="008672D0" w:rsidRPr="00CD0BEE" w:rsidRDefault="008672D0" w:rsidP="008672D0">
      <w:pPr>
        <w:jc w:val="both"/>
        <w:rPr>
          <w:rFonts w:ascii="Times New Roman" w:hAnsi="Times New Roman"/>
          <w:sz w:val="24"/>
          <w:szCs w:val="24"/>
        </w:rPr>
      </w:pPr>
      <w:r w:rsidRPr="00CD0BEE">
        <w:rPr>
          <w:rFonts w:ascii="Times New Roman" w:hAnsi="Times New Roman"/>
          <w:sz w:val="24"/>
          <w:szCs w:val="24"/>
        </w:rPr>
        <w:t>3.</w:t>
      </w:r>
      <w:r w:rsidRPr="00CD0BEE">
        <w:rPr>
          <w:rFonts w:ascii="Times New Roman" w:hAnsi="Times New Roman"/>
          <w:sz w:val="24"/>
          <w:szCs w:val="24"/>
        </w:rPr>
        <w:tab/>
        <w:t>Sünniaeg:</w:t>
      </w:r>
      <w:r w:rsidR="00105C32" w:rsidRPr="00CD0BEE">
        <w:rPr>
          <w:rFonts w:ascii="Times New Roman" w:hAnsi="Times New Roman"/>
          <w:sz w:val="24"/>
          <w:szCs w:val="24"/>
        </w:rPr>
        <w:t xml:space="preserve"> </w:t>
      </w:r>
      <w:r w:rsidR="00060A62">
        <w:rPr>
          <w:rFonts w:ascii="Times New Roman" w:hAnsi="Times New Roman"/>
          <w:sz w:val="24"/>
          <w:szCs w:val="24"/>
        </w:rPr>
        <w:t>04.01.1980</w:t>
      </w:r>
    </w:p>
    <w:p w14:paraId="1DD718A4" w14:textId="77777777" w:rsidR="008672D0" w:rsidRPr="00CD0BEE" w:rsidRDefault="008672D0" w:rsidP="008672D0">
      <w:pPr>
        <w:rPr>
          <w:rFonts w:ascii="Times New Roman" w:hAnsi="Times New Roman"/>
          <w:sz w:val="24"/>
          <w:szCs w:val="24"/>
        </w:rPr>
      </w:pPr>
      <w:r w:rsidRPr="00CD0BEE">
        <w:rPr>
          <w:rFonts w:ascii="Times New Roman" w:hAnsi="Times New Roman"/>
          <w:sz w:val="24"/>
          <w:szCs w:val="24"/>
        </w:rPr>
        <w:t>4.</w:t>
      </w:r>
      <w:r w:rsidRPr="00CD0BEE">
        <w:rPr>
          <w:rFonts w:ascii="Times New Roman" w:hAnsi="Times New Roman"/>
          <w:sz w:val="24"/>
          <w:szCs w:val="24"/>
        </w:rPr>
        <w:tab/>
        <w:t>Haridus:</w:t>
      </w:r>
    </w:p>
    <w:p w14:paraId="1DD718A5" w14:textId="77777777" w:rsidR="00376351" w:rsidRPr="00CD0BEE" w:rsidRDefault="00376351" w:rsidP="008672D0">
      <w:pPr>
        <w:rPr>
          <w:rFonts w:ascii="Times New Roman" w:hAnsi="Times New Roman"/>
          <w:sz w:val="24"/>
          <w:szCs w:val="24"/>
        </w:rPr>
      </w:pPr>
    </w:p>
    <w:tbl>
      <w:tblPr>
        <w:tblW w:w="9137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6370"/>
      </w:tblGrid>
      <w:tr w:rsidR="008672D0" w:rsidRPr="00CD0BEE" w14:paraId="1DD718A8" w14:textId="77777777" w:rsidTr="00411491">
        <w:trPr>
          <w:cantSplit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718A6" w14:textId="77777777" w:rsidR="008672D0" w:rsidRPr="00CD0BEE" w:rsidRDefault="008672D0" w:rsidP="00E41A87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0BEE">
              <w:rPr>
                <w:rFonts w:ascii="Times New Roman" w:hAnsi="Times New Roman"/>
                <w:i/>
                <w:sz w:val="24"/>
                <w:szCs w:val="24"/>
              </w:rPr>
              <w:t>Haridusasutused: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A7" w14:textId="107675D9" w:rsidR="008672D0" w:rsidRPr="00CD0BEE" w:rsidRDefault="008672D0" w:rsidP="00E41A87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61D2" w:rsidRPr="00CD0BEE" w14:paraId="1DD718AD" w14:textId="77777777" w:rsidTr="00411491">
        <w:trPr>
          <w:cantSplit/>
        </w:trPr>
        <w:tc>
          <w:tcPr>
            <w:tcW w:w="2767" w:type="dxa"/>
            <w:tcBorders>
              <w:left w:val="single" w:sz="4" w:space="0" w:color="000000"/>
              <w:bottom w:val="single" w:sz="4" w:space="0" w:color="auto"/>
            </w:tcBorders>
          </w:tcPr>
          <w:p w14:paraId="1DD718AB" w14:textId="3A19F3C3" w:rsidR="009161D2" w:rsidRPr="00CD0BEE" w:rsidRDefault="009161D2" w:rsidP="009161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Eesti Põllumajandusülikool</w:t>
            </w:r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718AC" w14:textId="79FBEFE2" w:rsidR="009161D2" w:rsidRPr="00CD0BEE" w:rsidRDefault="009161D2" w:rsidP="009161D2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0BEE">
              <w:rPr>
                <w:rFonts w:ascii="Times New Roman" w:hAnsi="Times New Roman"/>
                <w:bCs/>
                <w:sz w:val="24"/>
                <w:szCs w:val="24"/>
              </w:rPr>
              <w:t>09.20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CD0BEE">
              <w:rPr>
                <w:rFonts w:ascii="Times New Roman" w:hAnsi="Times New Roman"/>
                <w:bCs/>
                <w:sz w:val="24"/>
                <w:szCs w:val="24"/>
              </w:rPr>
              <w:t xml:space="preserve"> – 06.20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</w:tr>
      <w:tr w:rsidR="009161D2" w:rsidRPr="00CD0BEE" w14:paraId="1DD718B0" w14:textId="77777777" w:rsidTr="00411491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8AE" w14:textId="2CA4515B" w:rsidR="009161D2" w:rsidRPr="00CD0BEE" w:rsidRDefault="009161D2" w:rsidP="009161D2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8AF" w14:textId="06BEDAB4" w:rsidR="009161D2" w:rsidRPr="00CD0BEE" w:rsidRDefault="009161D2" w:rsidP="009161D2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Bakalaureuse kraad geodeesia (võrdsustatud magistrikraadiga)</w:t>
            </w:r>
          </w:p>
        </w:tc>
      </w:tr>
      <w:tr w:rsidR="009161D2" w:rsidRPr="00CD0BEE" w14:paraId="3A049D30" w14:textId="77777777" w:rsidTr="00411491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21A" w14:textId="1EE5C093" w:rsidR="009161D2" w:rsidRPr="00CD0BEE" w:rsidRDefault="009161D2" w:rsidP="009161D2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0BEE">
              <w:rPr>
                <w:rFonts w:ascii="Times New Roman" w:hAnsi="Times New Roman"/>
                <w:bCs/>
                <w:sz w:val="24"/>
                <w:szCs w:val="24"/>
              </w:rPr>
              <w:t>Tallinna Tehnikakõrgkool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A00" w14:textId="5BA55042" w:rsidR="009161D2" w:rsidRPr="00CD0BEE" w:rsidRDefault="009161D2" w:rsidP="009161D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BEE">
              <w:rPr>
                <w:rFonts w:ascii="Times New Roman" w:hAnsi="Times New Roman"/>
                <w:bCs/>
                <w:sz w:val="24"/>
                <w:szCs w:val="24"/>
              </w:rPr>
              <w:t>09.201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D0BEE">
              <w:rPr>
                <w:rFonts w:ascii="Times New Roman" w:hAnsi="Times New Roman"/>
                <w:bCs/>
                <w:sz w:val="24"/>
                <w:szCs w:val="24"/>
              </w:rPr>
              <w:t xml:space="preserve"> – 06.201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9161D2" w:rsidRPr="00CD0BEE" w14:paraId="0934FB51" w14:textId="77777777" w:rsidTr="00411491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AAF" w14:textId="36D1E16E" w:rsidR="009161D2" w:rsidRPr="00CD0BEE" w:rsidRDefault="009161D2" w:rsidP="009161D2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0B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467" w14:textId="38A14161" w:rsidR="009161D2" w:rsidRPr="00CD0BEE" w:rsidRDefault="009161D2" w:rsidP="009161D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Rakenduskõrgharidus, teedeehitus</w:t>
            </w:r>
          </w:p>
        </w:tc>
      </w:tr>
      <w:tr w:rsidR="000B7BE5" w:rsidRPr="00CD0BEE" w14:paraId="35C93E46" w14:textId="77777777" w:rsidTr="00411491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5600" w14:textId="5161BD5D" w:rsidR="000B7BE5" w:rsidRPr="00CD0BEE" w:rsidRDefault="000B7BE5" w:rsidP="000B7BE5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7BE5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allinna Tehnikaülikool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3FC" w14:textId="2CAF6B64" w:rsidR="000B7BE5" w:rsidRDefault="000B7BE5" w:rsidP="000B7BE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9161D2"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06.2022 (eeldatav lõpetamisaeg)</w:t>
            </w:r>
          </w:p>
        </w:tc>
      </w:tr>
      <w:tr w:rsidR="000B7BE5" w:rsidRPr="00CD0BEE" w14:paraId="66B3F691" w14:textId="77777777" w:rsidTr="00411491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860" w14:textId="2CC21CD8" w:rsidR="000B7BE5" w:rsidRPr="00CD0BEE" w:rsidRDefault="000B7BE5" w:rsidP="000B7BE5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EDF8" w14:textId="068E50C5" w:rsidR="000B7BE5" w:rsidRPr="009161D2" w:rsidRDefault="000334B8" w:rsidP="000334B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Hetkel õpingud pooleli. Lõpetamisel antakse </w:t>
            </w:r>
            <w:r w:rsidR="00E06CB8" w:rsidRPr="00E06CB8">
              <w:rPr>
                <w:rFonts w:ascii="Times New Roman" w:hAnsi="Times New Roman"/>
                <w:bCs/>
                <w:sz w:val="24"/>
                <w:szCs w:val="24"/>
              </w:rPr>
              <w:t>Magistrikraad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B7BE5" w:rsidRPr="000B7BE5">
              <w:rPr>
                <w:rFonts w:ascii="Times New Roman" w:hAnsi="Times New Roman"/>
                <w:bCs/>
                <w:sz w:val="24"/>
                <w:szCs w:val="24"/>
              </w:rPr>
              <w:t>Hooned ja rajatised</w:t>
            </w:r>
            <w:r w:rsidR="000B7BE5">
              <w:rPr>
                <w:rFonts w:ascii="Times New Roman" w:hAnsi="Times New Roman"/>
                <w:bCs/>
                <w:sz w:val="24"/>
                <w:szCs w:val="24"/>
              </w:rPr>
              <w:t>, s</w:t>
            </w:r>
            <w:r w:rsidR="000B7BE5" w:rsidRPr="000B7BE5">
              <w:rPr>
                <w:rFonts w:ascii="Times New Roman" w:hAnsi="Times New Roman"/>
                <w:bCs/>
                <w:sz w:val="24"/>
                <w:szCs w:val="24"/>
              </w:rPr>
              <w:t>petsialiseerumine</w:t>
            </w:r>
            <w:r w:rsidR="000B7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B7BE5" w:rsidRPr="000B7BE5">
              <w:rPr>
                <w:rFonts w:ascii="Times New Roman" w:hAnsi="Times New Roman"/>
                <w:bCs/>
                <w:sz w:val="24"/>
                <w:szCs w:val="24"/>
              </w:rPr>
              <w:t>teede- ja sillaehitus</w:t>
            </w:r>
          </w:p>
        </w:tc>
      </w:tr>
    </w:tbl>
    <w:p w14:paraId="1DD718B1" w14:textId="77777777" w:rsidR="008672D0" w:rsidRPr="00CD0BEE" w:rsidRDefault="008672D0" w:rsidP="008672D0">
      <w:pPr>
        <w:rPr>
          <w:rFonts w:ascii="Times New Roman" w:hAnsi="Times New Roman"/>
          <w:sz w:val="24"/>
          <w:szCs w:val="24"/>
        </w:rPr>
      </w:pPr>
    </w:p>
    <w:p w14:paraId="1DD718CD" w14:textId="646BE415" w:rsidR="008672D0" w:rsidRDefault="000334B8" w:rsidP="00B13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334B8">
        <w:rPr>
          <w:rFonts w:ascii="Times New Roman" w:hAnsi="Times New Roman"/>
          <w:sz w:val="24"/>
          <w:szCs w:val="24"/>
        </w:rPr>
        <w:tab/>
        <w:t>Erialane tööstaaž: geodeedina 11 a, projekteerijana 2,5 a, omanikujärelevalvena 4 a.</w:t>
      </w:r>
    </w:p>
    <w:p w14:paraId="1A19E514" w14:textId="3169BE3C" w:rsidR="00CD1EA5" w:rsidRDefault="00CD1EA5" w:rsidP="00B13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Kutsetunnistused:</w:t>
      </w:r>
    </w:p>
    <w:p w14:paraId="7CDEDE08" w14:textId="2500BEF9" w:rsidR="00CD1EA5" w:rsidRDefault="00CD1EA5" w:rsidP="00B13894">
      <w:pPr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2130"/>
        <w:gridCol w:w="6937"/>
      </w:tblGrid>
      <w:tr w:rsidR="00CD1EA5" w14:paraId="3ABAA91A" w14:textId="77777777" w:rsidTr="00CD1EA5">
        <w:tc>
          <w:tcPr>
            <w:tcW w:w="2130" w:type="dxa"/>
          </w:tcPr>
          <w:p w14:paraId="1364F6A6" w14:textId="1ADDF2B4" w:rsidR="00CD1EA5" w:rsidRDefault="00CD1EA5" w:rsidP="00B1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Kutsetunnistuse nr</w:t>
            </w:r>
          </w:p>
        </w:tc>
        <w:tc>
          <w:tcPr>
            <w:tcW w:w="6937" w:type="dxa"/>
          </w:tcPr>
          <w:p w14:paraId="23570377" w14:textId="74582845" w:rsidR="00CD1EA5" w:rsidRDefault="00CD1EA5" w:rsidP="00B13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A7" w14:paraId="330745BF" w14:textId="77777777" w:rsidTr="00CD1EA5">
        <w:tc>
          <w:tcPr>
            <w:tcW w:w="2130" w:type="dxa"/>
          </w:tcPr>
          <w:p w14:paraId="250D4786" w14:textId="4A8FF928" w:rsidR="003910A7" w:rsidRDefault="003910A7" w:rsidP="00B13894">
            <w:pPr>
              <w:rPr>
                <w:rFonts w:ascii="Times New Roman" w:hAnsi="Times New Roman"/>
                <w:sz w:val="24"/>
                <w:szCs w:val="24"/>
              </w:rPr>
            </w:pPr>
            <w:r w:rsidRPr="003910A7">
              <w:rPr>
                <w:rFonts w:ascii="Times New Roman" w:hAnsi="Times New Roman"/>
                <w:sz w:val="24"/>
                <w:szCs w:val="24"/>
              </w:rPr>
              <w:t>154670</w:t>
            </w:r>
          </w:p>
        </w:tc>
        <w:tc>
          <w:tcPr>
            <w:tcW w:w="6937" w:type="dxa"/>
          </w:tcPr>
          <w:p w14:paraId="48FF013E" w14:textId="600EA2E3" w:rsidR="003910A7" w:rsidRDefault="003910A7" w:rsidP="00E1725B">
            <w:pPr>
              <w:rPr>
                <w:rFonts w:ascii="Times New Roman" w:hAnsi="Times New Roman"/>
                <w:sz w:val="24"/>
                <w:szCs w:val="24"/>
              </w:rPr>
            </w:pPr>
            <w:r w:rsidRPr="003910A7">
              <w:rPr>
                <w:rFonts w:ascii="Times New Roman" w:hAnsi="Times New Roman"/>
                <w:sz w:val="24"/>
                <w:szCs w:val="24"/>
              </w:rPr>
              <w:t>Geodeet, tase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725B" w:rsidRPr="00E1725B">
              <w:rPr>
                <w:rFonts w:ascii="Times New Roman" w:hAnsi="Times New Roman"/>
                <w:sz w:val="24"/>
                <w:szCs w:val="24"/>
              </w:rPr>
              <w:t>Ehitusgeodeetilised tööd</w:t>
            </w:r>
            <w:r w:rsidR="00E172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725B" w:rsidRPr="00E1725B">
              <w:rPr>
                <w:rFonts w:ascii="Times New Roman" w:hAnsi="Times New Roman"/>
                <w:sz w:val="24"/>
                <w:szCs w:val="24"/>
              </w:rPr>
              <w:t>Ehitusgeodeetilised uuringud</w:t>
            </w:r>
            <w:r w:rsidR="00E172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725B" w:rsidRPr="00E1725B">
              <w:rPr>
                <w:rFonts w:ascii="Times New Roman" w:hAnsi="Times New Roman"/>
                <w:sz w:val="24"/>
                <w:szCs w:val="24"/>
              </w:rPr>
              <w:t>Insenertehnilised geodeesiatööd</w:t>
            </w:r>
          </w:p>
          <w:p w14:paraId="097D9D46" w14:textId="06D1E60B" w:rsidR="003910A7" w:rsidRDefault="003910A7" w:rsidP="00B13894">
            <w:pPr>
              <w:rPr>
                <w:rFonts w:ascii="Times New Roman" w:hAnsi="Times New Roman"/>
                <w:sz w:val="24"/>
                <w:szCs w:val="24"/>
              </w:rPr>
            </w:pPr>
            <w:r w:rsidRPr="003910A7">
              <w:rPr>
                <w:rFonts w:ascii="Times New Roman" w:hAnsi="Times New Roman"/>
                <w:sz w:val="24"/>
                <w:szCs w:val="24"/>
              </w:rPr>
              <w:t>Kehtiv kuni: 23.02.2025</w:t>
            </w:r>
          </w:p>
        </w:tc>
      </w:tr>
      <w:tr w:rsidR="00CD1EA5" w14:paraId="37CC4961" w14:textId="77777777" w:rsidTr="00CD1EA5">
        <w:tc>
          <w:tcPr>
            <w:tcW w:w="2130" w:type="dxa"/>
          </w:tcPr>
          <w:p w14:paraId="25F6245C" w14:textId="7CBEA030" w:rsidR="00CD1EA5" w:rsidRDefault="00CD1EA5" w:rsidP="00CD1EA5">
            <w:pPr>
              <w:suppressAutoHyphens w:val="0"/>
              <w:spacing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CD1EA5">
              <w:rPr>
                <w:rFonts w:ascii="Times New Roman" w:hAnsi="Times New Roman"/>
                <w:sz w:val="24"/>
                <w:szCs w:val="24"/>
              </w:rPr>
              <w:t>180647</w:t>
            </w:r>
          </w:p>
        </w:tc>
        <w:tc>
          <w:tcPr>
            <w:tcW w:w="6937" w:type="dxa"/>
          </w:tcPr>
          <w:p w14:paraId="07CEA6C2" w14:textId="035029A3" w:rsidR="00CD1EA5" w:rsidRDefault="00CD1EA5" w:rsidP="00B13894">
            <w:pPr>
              <w:rPr>
                <w:rFonts w:ascii="Times New Roman" w:hAnsi="Times New Roman"/>
                <w:sz w:val="24"/>
                <w:szCs w:val="24"/>
              </w:rPr>
            </w:pPr>
            <w:r w:rsidRPr="00CD1EA5">
              <w:rPr>
                <w:rFonts w:ascii="Times New Roman" w:hAnsi="Times New Roman"/>
                <w:sz w:val="24"/>
                <w:szCs w:val="24"/>
              </w:rPr>
              <w:t>Teedeinsener, tase 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1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A5">
              <w:rPr>
                <w:rFonts w:ascii="Times New Roman" w:hAnsi="Times New Roman"/>
                <w:sz w:val="24"/>
                <w:szCs w:val="24"/>
              </w:rPr>
              <w:t>Teeehitus</w:t>
            </w:r>
            <w:proofErr w:type="spellEnd"/>
            <w:r w:rsidRPr="00CD1EA5">
              <w:rPr>
                <w:rFonts w:ascii="Times New Roman" w:hAnsi="Times New Roman"/>
                <w:sz w:val="24"/>
                <w:szCs w:val="24"/>
              </w:rPr>
              <w:t xml:space="preserve"> ja -korrashoid,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D1EA5">
              <w:rPr>
                <w:rFonts w:ascii="Times New Roman" w:hAnsi="Times New Roman"/>
                <w:sz w:val="24"/>
                <w:szCs w:val="24"/>
              </w:rPr>
              <w:t>manikujärelevalve</w:t>
            </w:r>
          </w:p>
          <w:p w14:paraId="6EDDB60F" w14:textId="614F45D0" w:rsidR="003910A7" w:rsidRDefault="003910A7" w:rsidP="00B1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Kehtiv kuni: </w:t>
            </w:r>
            <w:r w:rsidRPr="003910A7">
              <w:rPr>
                <w:rFonts w:ascii="Times New Roman" w:hAnsi="Times New Roman"/>
                <w:sz w:val="24"/>
                <w:szCs w:val="24"/>
              </w:rPr>
              <w:t>11.04.2029</w:t>
            </w:r>
          </w:p>
        </w:tc>
      </w:tr>
      <w:tr w:rsidR="00CD1EA5" w14:paraId="1A250A0F" w14:textId="77777777" w:rsidTr="00CD1EA5">
        <w:tc>
          <w:tcPr>
            <w:tcW w:w="2130" w:type="dxa"/>
          </w:tcPr>
          <w:p w14:paraId="3327E468" w14:textId="119AF747" w:rsidR="00CD1EA5" w:rsidRDefault="00CD1EA5" w:rsidP="00B13894">
            <w:pPr>
              <w:rPr>
                <w:rFonts w:ascii="Times New Roman" w:hAnsi="Times New Roman"/>
                <w:sz w:val="24"/>
                <w:szCs w:val="24"/>
              </w:rPr>
            </w:pPr>
            <w:r w:rsidRPr="00CD1EA5">
              <w:rPr>
                <w:rFonts w:ascii="Times New Roman" w:hAnsi="Times New Roman"/>
                <w:sz w:val="24"/>
                <w:szCs w:val="24"/>
              </w:rPr>
              <w:t>180648</w:t>
            </w:r>
          </w:p>
        </w:tc>
        <w:tc>
          <w:tcPr>
            <w:tcW w:w="6937" w:type="dxa"/>
          </w:tcPr>
          <w:p w14:paraId="5AB23E3B" w14:textId="77777777" w:rsidR="00CD1EA5" w:rsidRDefault="00CD1EA5" w:rsidP="00B13894">
            <w:pPr>
              <w:rPr>
                <w:rFonts w:ascii="Times New Roman" w:hAnsi="Times New Roman"/>
                <w:sz w:val="24"/>
                <w:szCs w:val="24"/>
              </w:rPr>
            </w:pPr>
            <w:r w:rsidRPr="00CD1EA5">
              <w:rPr>
                <w:rFonts w:ascii="Times New Roman" w:hAnsi="Times New Roman"/>
                <w:sz w:val="24"/>
                <w:szCs w:val="24"/>
              </w:rPr>
              <w:t>Teedeinsener, tase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1EA5">
              <w:rPr>
                <w:rFonts w:ascii="Times New Roman" w:hAnsi="Times New Roman"/>
                <w:sz w:val="24"/>
                <w:szCs w:val="24"/>
              </w:rPr>
              <w:t>Sillaehitus ja -korrashoid</w:t>
            </w:r>
            <w:r>
              <w:rPr>
                <w:rFonts w:ascii="Times New Roman" w:hAnsi="Times New Roman"/>
                <w:sz w:val="24"/>
                <w:szCs w:val="24"/>
              </w:rPr>
              <w:t>, o</w:t>
            </w:r>
            <w:r w:rsidRPr="00CD1EA5">
              <w:rPr>
                <w:rFonts w:ascii="Times New Roman" w:hAnsi="Times New Roman"/>
                <w:sz w:val="24"/>
                <w:szCs w:val="24"/>
              </w:rPr>
              <w:t>manikujärelevalve</w:t>
            </w:r>
          </w:p>
          <w:p w14:paraId="1C723F47" w14:textId="2475084F" w:rsidR="003910A7" w:rsidRDefault="003910A7" w:rsidP="00B1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Kehtiv kuni: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A7">
              <w:rPr>
                <w:rFonts w:ascii="Times New Roman" w:hAnsi="Times New Roman"/>
                <w:sz w:val="24"/>
                <w:szCs w:val="24"/>
              </w:rPr>
              <w:t>11.04.2029</w:t>
            </w:r>
          </w:p>
        </w:tc>
      </w:tr>
    </w:tbl>
    <w:p w14:paraId="3EE71891" w14:textId="77777777" w:rsidR="000334B8" w:rsidRDefault="000334B8" w:rsidP="00B13894">
      <w:pPr>
        <w:rPr>
          <w:rFonts w:ascii="Times New Roman" w:hAnsi="Times New Roman"/>
          <w:sz w:val="24"/>
          <w:szCs w:val="24"/>
        </w:rPr>
      </w:pPr>
    </w:p>
    <w:p w14:paraId="0962C08B" w14:textId="6B769554" w:rsidR="000334B8" w:rsidRPr="000334B8" w:rsidRDefault="000F79ED" w:rsidP="000334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334B8">
        <w:rPr>
          <w:rFonts w:ascii="Times New Roman" w:hAnsi="Times New Roman"/>
          <w:sz w:val="24"/>
          <w:szCs w:val="24"/>
        </w:rPr>
        <w:t xml:space="preserve">. </w:t>
      </w:r>
      <w:r w:rsidR="000334B8" w:rsidRPr="000334B8">
        <w:rPr>
          <w:rFonts w:ascii="Times New Roman" w:hAnsi="Times New Roman"/>
          <w:sz w:val="24"/>
          <w:szCs w:val="24"/>
        </w:rPr>
        <w:tab/>
        <w:t>Töökogemus avalikult kasutatava tee ehitus- ja remonditööde omanikujärelevalve valdkonnas:</w:t>
      </w:r>
    </w:p>
    <w:p w14:paraId="1DD71968" w14:textId="77777777" w:rsidR="008672D0" w:rsidRPr="00CD0BEE" w:rsidRDefault="008672D0" w:rsidP="008672D0">
      <w:pPr>
        <w:rPr>
          <w:rFonts w:ascii="Times New Roman" w:hAnsi="Times New Roman"/>
          <w:sz w:val="24"/>
          <w:szCs w:val="24"/>
        </w:rPr>
      </w:pPr>
    </w:p>
    <w:tbl>
      <w:tblPr>
        <w:tblW w:w="960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363"/>
        <w:gridCol w:w="2127"/>
        <w:gridCol w:w="2977"/>
        <w:gridCol w:w="2135"/>
      </w:tblGrid>
      <w:tr w:rsidR="00C97CDA" w:rsidRPr="004A798E" w14:paraId="0B4F4296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D317" w14:textId="77777777" w:rsidR="00C97CDA" w:rsidRPr="00684C0B" w:rsidRDefault="00C97CDA" w:rsidP="00C97C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C0B">
              <w:rPr>
                <w:rFonts w:ascii="Times New Roman" w:hAnsi="Times New Roman"/>
                <w:b/>
                <w:bCs/>
                <w:sz w:val="24"/>
                <w:szCs w:val="24"/>
              </w:rPr>
              <w:t>Teehoiutöö projekti tellija nimi, kontaktisiku nimi, aadress ja telefon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D838" w14:textId="77777777" w:rsidR="00C97CDA" w:rsidRPr="00684C0B" w:rsidRDefault="00C97CDA" w:rsidP="00C97C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C0B">
              <w:rPr>
                <w:rFonts w:ascii="Times New Roman" w:hAnsi="Times New Roman"/>
                <w:b/>
                <w:bCs/>
                <w:sz w:val="24"/>
                <w:szCs w:val="24"/>
              </w:rPr>
              <w:t>OJV ettevõtja nimi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C565" w14:textId="77777777" w:rsidR="00C97CDA" w:rsidRPr="00684C0B" w:rsidRDefault="00C97CDA" w:rsidP="00C97C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C0B">
              <w:rPr>
                <w:rFonts w:ascii="Times New Roman" w:hAnsi="Times New Roman"/>
                <w:b/>
                <w:bCs/>
                <w:sz w:val="24"/>
                <w:szCs w:val="24"/>
              </w:rPr>
              <w:t>Teehoiutöö projekti nimetus ja hind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807E" w14:textId="77777777" w:rsidR="00C97CDA" w:rsidRPr="00684C0B" w:rsidRDefault="00C97CDA" w:rsidP="00C97CD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4C0B">
              <w:rPr>
                <w:rFonts w:ascii="Times New Roman" w:hAnsi="Times New Roman"/>
                <w:b/>
                <w:bCs/>
                <w:sz w:val="24"/>
                <w:szCs w:val="24"/>
              </w:rPr>
              <w:t>Töötamise aeg (alates – kuni)</w:t>
            </w:r>
            <w:r w:rsidRPr="00684C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(kuu/aasta) </w:t>
            </w:r>
            <w:r w:rsidRPr="00684C0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84C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(kuu/aasta)</w:t>
            </w:r>
          </w:p>
        </w:tc>
      </w:tr>
      <w:tr w:rsidR="003D68C7" w:rsidRPr="004A798E" w14:paraId="12DAA4AE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3C6C" w14:textId="77777777" w:rsidR="00A25B10" w:rsidRDefault="00A25B10" w:rsidP="00A25B10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>Tartu Linnavalitsus</w:t>
            </w:r>
          </w:p>
          <w:p w14:paraId="75A9B5C5" w14:textId="7DFDF165" w:rsidR="003D68C7" w:rsidRPr="004A798E" w:rsidRDefault="00A25B10" w:rsidP="00A25B10">
            <w:pPr>
              <w:rPr>
                <w:rFonts w:ascii="Times New Roman" w:hAnsi="Times New Roman"/>
                <w:sz w:val="24"/>
                <w:szCs w:val="24"/>
              </w:rPr>
            </w:pPr>
            <w:r w:rsidRPr="00A25B10">
              <w:rPr>
                <w:rFonts w:ascii="Times New Roman" w:hAnsi="Times New Roman"/>
                <w:sz w:val="24"/>
                <w:szCs w:val="24"/>
              </w:rPr>
              <w:t>Raekoja plats 1a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3936" w14:textId="6A39F360" w:rsidR="003D68C7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1B01" w14:textId="77777777" w:rsidR="003D68C7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A25B10">
              <w:rPr>
                <w:rFonts w:ascii="Times New Roman" w:hAnsi="Times New Roman"/>
                <w:sz w:val="24"/>
                <w:szCs w:val="24"/>
              </w:rPr>
              <w:t>Puiestee tänava II etapi rekonstrueerimi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  <w:p w14:paraId="7F327CCB" w14:textId="02A97635" w:rsidR="00AC1E23" w:rsidRPr="004A798E" w:rsidRDefault="00AC1E23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AC1E23">
              <w:rPr>
                <w:rFonts w:ascii="Times New Roman" w:hAnsi="Times New Roman"/>
                <w:sz w:val="24"/>
                <w:szCs w:val="24"/>
              </w:rPr>
              <w:t>1 390 466,94 €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7015" w14:textId="31EC5D2F" w:rsidR="003D68C7" w:rsidRPr="004A798E" w:rsidRDefault="00AC1E23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06/2021-12/2021</w:t>
            </w:r>
          </w:p>
        </w:tc>
      </w:tr>
      <w:tr w:rsidR="003D68C7" w:rsidRPr="004A798E" w14:paraId="0EE56D8E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1896" w14:textId="77777777" w:rsidR="002106B1" w:rsidRPr="004A798E" w:rsidRDefault="002106B1" w:rsidP="002106B1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64F6D29A" w14:textId="5EA81339" w:rsidR="003D68C7" w:rsidRPr="004A798E" w:rsidRDefault="002106B1" w:rsidP="002106B1">
            <w:pPr>
              <w:rPr>
                <w:rFonts w:ascii="Times New Roman" w:hAnsi="Times New Roman"/>
                <w:sz w:val="24"/>
                <w:szCs w:val="24"/>
              </w:rPr>
            </w:pPr>
            <w:r w:rsidRPr="005778A6">
              <w:rPr>
                <w:rFonts w:ascii="Times New Roman" w:hAnsi="Times New Roman"/>
                <w:sz w:val="24"/>
                <w:szCs w:val="24"/>
              </w:rPr>
              <w:t>Teelise 4</w:t>
            </w:r>
            <w:r>
              <w:rPr>
                <w:rFonts w:ascii="Times New Roman" w:hAnsi="Times New Roman"/>
                <w:sz w:val="24"/>
                <w:szCs w:val="24"/>
              </w:rPr>
              <w:t>, Tallinn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44BF" w14:textId="00AA1DCE" w:rsidR="003D68C7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D8EA" w14:textId="77777777" w:rsidR="003D68C7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 xml:space="preserve">Riigitee nr 23135 </w:t>
            </w:r>
            <w:proofErr w:type="spellStart"/>
            <w:r w:rsidRPr="003D68C7">
              <w:rPr>
                <w:rFonts w:ascii="Times New Roman" w:hAnsi="Times New Roman"/>
                <w:sz w:val="24"/>
                <w:szCs w:val="24"/>
              </w:rPr>
              <w:t>Väheru</w:t>
            </w:r>
            <w:proofErr w:type="spellEnd"/>
            <w:r w:rsidRPr="003D6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D68C7">
              <w:rPr>
                <w:rFonts w:ascii="Times New Roman" w:hAnsi="Times New Roman"/>
                <w:sz w:val="24"/>
                <w:szCs w:val="24"/>
              </w:rPr>
              <w:t>Tagula</w:t>
            </w:r>
            <w:proofErr w:type="spellEnd"/>
            <w:r w:rsidRPr="003D68C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D68C7">
              <w:rPr>
                <w:rFonts w:ascii="Times New Roman" w:hAnsi="Times New Roman"/>
                <w:sz w:val="24"/>
                <w:szCs w:val="24"/>
              </w:rPr>
              <w:t>Luküla</w:t>
            </w:r>
            <w:proofErr w:type="spellEnd"/>
            <w:r w:rsidRPr="003D68C7">
              <w:rPr>
                <w:rFonts w:ascii="Times New Roman" w:hAnsi="Times New Roman"/>
                <w:sz w:val="24"/>
                <w:szCs w:val="24"/>
              </w:rPr>
              <w:t xml:space="preserve"> km 0,736-0,826 asuva </w:t>
            </w:r>
            <w:proofErr w:type="spellStart"/>
            <w:r w:rsidRPr="003D68C7">
              <w:rPr>
                <w:rFonts w:ascii="Times New Roman" w:hAnsi="Times New Roman"/>
                <w:sz w:val="24"/>
                <w:szCs w:val="24"/>
              </w:rPr>
              <w:t>Ärnu</w:t>
            </w:r>
            <w:proofErr w:type="spellEnd"/>
            <w:r w:rsidRPr="003D68C7">
              <w:rPr>
                <w:rFonts w:ascii="Times New Roman" w:hAnsi="Times New Roman"/>
                <w:sz w:val="24"/>
                <w:szCs w:val="24"/>
              </w:rPr>
              <w:t xml:space="preserve"> silla rekonstrueerimi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  <w:r w:rsidR="0021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2C3551" w14:textId="1DA8AA11" w:rsidR="002106B1" w:rsidRPr="004A798E" w:rsidRDefault="002106B1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2106B1">
              <w:rPr>
                <w:rFonts w:ascii="Times New Roman" w:hAnsi="Times New Roman"/>
                <w:sz w:val="24"/>
                <w:szCs w:val="24"/>
              </w:rPr>
              <w:t>224 716,80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4DD9" w14:textId="6E2BD4F3" w:rsidR="003D68C7" w:rsidRPr="004A798E" w:rsidRDefault="002106B1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01/2021-</w:t>
            </w:r>
            <w:r w:rsidR="00536176">
              <w:rPr>
                <w:rFonts w:ascii="Times New Roman" w:hAnsi="Times New Roman"/>
                <w:sz w:val="24"/>
                <w:szCs w:val="24"/>
              </w:rPr>
              <w:t>12/2021</w:t>
            </w:r>
          </w:p>
        </w:tc>
      </w:tr>
      <w:tr w:rsidR="003D68C7" w:rsidRPr="004A798E" w14:paraId="65EBC786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1F27" w14:textId="77777777" w:rsidR="00A25B10" w:rsidRDefault="00A25B10" w:rsidP="00A25B10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>Tartu Linnavalitsus</w:t>
            </w:r>
          </w:p>
          <w:p w14:paraId="593CCD74" w14:textId="5F5C2350" w:rsidR="003D68C7" w:rsidRPr="004A798E" w:rsidRDefault="00A25B10" w:rsidP="00A25B10">
            <w:pPr>
              <w:rPr>
                <w:rFonts w:ascii="Times New Roman" w:hAnsi="Times New Roman"/>
                <w:sz w:val="24"/>
                <w:szCs w:val="24"/>
              </w:rPr>
            </w:pPr>
            <w:r w:rsidRPr="00A25B10">
              <w:rPr>
                <w:rFonts w:ascii="Times New Roman" w:hAnsi="Times New Roman"/>
                <w:sz w:val="24"/>
                <w:szCs w:val="24"/>
              </w:rPr>
              <w:t>Raekoja plats 1a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D0B5" w14:textId="19461BC4" w:rsidR="003D68C7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B4D7" w14:textId="77777777" w:rsidR="003D68C7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>Tartu-</w:t>
            </w:r>
            <w:proofErr w:type="spellStart"/>
            <w:r w:rsidRPr="003D68C7">
              <w:rPr>
                <w:rFonts w:ascii="Times New Roman" w:hAnsi="Times New Roman"/>
                <w:sz w:val="24"/>
                <w:szCs w:val="24"/>
              </w:rPr>
              <w:t>Rahinge</w:t>
            </w:r>
            <w:proofErr w:type="spellEnd"/>
            <w:r w:rsidRPr="003D68C7">
              <w:rPr>
                <w:rFonts w:ascii="Times New Roman" w:hAnsi="Times New Roman"/>
                <w:sz w:val="24"/>
                <w:szCs w:val="24"/>
              </w:rPr>
              <w:t xml:space="preserve"> kergliiklustee ehitami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  <w:p w14:paraId="5D2D6301" w14:textId="599A00C6" w:rsidR="00812D0E" w:rsidRPr="004A798E" w:rsidRDefault="00812D0E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812D0E">
              <w:rPr>
                <w:rFonts w:ascii="Times New Roman" w:hAnsi="Times New Roman"/>
                <w:sz w:val="24"/>
                <w:szCs w:val="24"/>
              </w:rPr>
              <w:t>573 599,99 €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007F" w14:textId="6F54853D" w:rsidR="003D68C7" w:rsidRPr="004A798E" w:rsidRDefault="00694D8E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06/2021-12/2021</w:t>
            </w:r>
          </w:p>
        </w:tc>
      </w:tr>
      <w:tr w:rsidR="003D68C7" w:rsidRPr="004A798E" w14:paraId="236A2F96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1419" w14:textId="77777777" w:rsidR="00812D0E" w:rsidRPr="004A798E" w:rsidRDefault="00812D0E" w:rsidP="00812D0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78A13DB4" w14:textId="6041A34D" w:rsidR="003D68C7" w:rsidRPr="004A798E" w:rsidRDefault="00812D0E" w:rsidP="00812D0E">
            <w:pPr>
              <w:rPr>
                <w:rFonts w:ascii="Times New Roman" w:hAnsi="Times New Roman"/>
                <w:sz w:val="24"/>
                <w:szCs w:val="24"/>
              </w:rPr>
            </w:pPr>
            <w:r w:rsidRPr="005778A6">
              <w:rPr>
                <w:rFonts w:ascii="Times New Roman" w:hAnsi="Times New Roman"/>
                <w:sz w:val="24"/>
                <w:szCs w:val="24"/>
              </w:rPr>
              <w:t>Teelise 4</w:t>
            </w:r>
            <w:r>
              <w:rPr>
                <w:rFonts w:ascii="Times New Roman" w:hAnsi="Times New Roman"/>
                <w:sz w:val="24"/>
                <w:szCs w:val="24"/>
              </w:rPr>
              <w:t>, Tallinn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15B4" w14:textId="31A3DCF6" w:rsidR="003D68C7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95FA1" w14:textId="77777777" w:rsidR="003D68C7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>Nigula silla ümberehitami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  <w:p w14:paraId="29528936" w14:textId="37F8F7E0" w:rsidR="00812D0E" w:rsidRPr="004A798E" w:rsidRDefault="00812D0E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812D0E">
              <w:rPr>
                <w:rFonts w:ascii="Times New Roman" w:hAnsi="Times New Roman"/>
                <w:sz w:val="24"/>
                <w:szCs w:val="24"/>
              </w:rPr>
              <w:t>358 782,00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A8E5" w14:textId="5A6DBD49" w:rsidR="003D68C7" w:rsidRPr="004A798E" w:rsidRDefault="00812D0E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05/2020-12/2020</w:t>
            </w:r>
          </w:p>
        </w:tc>
      </w:tr>
      <w:tr w:rsidR="003D68C7" w:rsidRPr="004A798E" w14:paraId="192DDF8E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F6EC" w14:textId="77777777" w:rsidR="003D68C7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lastRenderedPageBreak/>
              <w:t>Tartu Linnavalitsus</w:t>
            </w:r>
          </w:p>
          <w:p w14:paraId="2A354900" w14:textId="04FD8E03" w:rsidR="00A25B10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A25B10">
              <w:rPr>
                <w:rFonts w:ascii="Times New Roman" w:hAnsi="Times New Roman"/>
                <w:sz w:val="24"/>
                <w:szCs w:val="24"/>
              </w:rPr>
              <w:t>Raekoja plats 1a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E47D6" w14:textId="76609587" w:rsidR="003D68C7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CDD6" w14:textId="77777777" w:rsidR="003D68C7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>Kalda tee /Kalda tee 29 LIDL ristmiku ümberehitus</w:t>
            </w:r>
          </w:p>
          <w:p w14:paraId="4556B77B" w14:textId="07E4EDDD" w:rsidR="00C569B8" w:rsidRPr="004A798E" w:rsidRDefault="00C569B8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C569B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569B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C240" w14:textId="1AFEEAAA" w:rsidR="003D68C7" w:rsidRPr="004A798E" w:rsidRDefault="00C569B8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07/2020-09/2020</w:t>
            </w:r>
          </w:p>
        </w:tc>
      </w:tr>
      <w:tr w:rsidR="003D68C7" w:rsidRPr="004A798E" w14:paraId="31260E3F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FC52" w14:textId="77777777" w:rsidR="00C569B8" w:rsidRPr="004A798E" w:rsidRDefault="00C569B8" w:rsidP="00C569B8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786EAE09" w14:textId="40149DF2" w:rsidR="003D68C7" w:rsidRPr="004A798E" w:rsidRDefault="00C569B8" w:rsidP="00C569B8">
            <w:pPr>
              <w:rPr>
                <w:rFonts w:ascii="Times New Roman" w:hAnsi="Times New Roman"/>
                <w:sz w:val="24"/>
                <w:szCs w:val="24"/>
              </w:rPr>
            </w:pPr>
            <w:r w:rsidRPr="005778A6">
              <w:rPr>
                <w:rFonts w:ascii="Times New Roman" w:hAnsi="Times New Roman"/>
                <w:sz w:val="24"/>
                <w:szCs w:val="24"/>
              </w:rPr>
              <w:t>Teelise 4</w:t>
            </w:r>
            <w:r>
              <w:rPr>
                <w:rFonts w:ascii="Times New Roman" w:hAnsi="Times New Roman"/>
                <w:sz w:val="24"/>
                <w:szCs w:val="24"/>
              </w:rPr>
              <w:t>, Tallinn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77EFD" w14:textId="72556186" w:rsidR="003D68C7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F063A" w14:textId="77777777" w:rsidR="003D68C7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>Vanamõisa silla ümberehitami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  <w:p w14:paraId="256F8328" w14:textId="21E808E5" w:rsidR="003B69CE" w:rsidRPr="004A798E" w:rsidRDefault="00C569B8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C569B8">
              <w:rPr>
                <w:rFonts w:ascii="Times New Roman" w:hAnsi="Times New Roman"/>
                <w:sz w:val="24"/>
                <w:szCs w:val="24"/>
              </w:rPr>
              <w:t>257 092,18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67CD" w14:textId="4DAC4834" w:rsidR="003D68C7" w:rsidRPr="004A798E" w:rsidRDefault="003B69CE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05/2020-12/2020</w:t>
            </w:r>
          </w:p>
        </w:tc>
      </w:tr>
      <w:tr w:rsidR="004A798E" w:rsidRPr="004A798E" w14:paraId="3B8BA421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D979" w14:textId="77777777" w:rsidR="00FB3AE1" w:rsidRPr="004A798E" w:rsidRDefault="00FB3AE1" w:rsidP="00FB3AE1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636FE13C" w14:textId="5180BBD1" w:rsidR="004A798E" w:rsidRPr="004A798E" w:rsidRDefault="00FB3AE1" w:rsidP="00FB3AE1">
            <w:pPr>
              <w:rPr>
                <w:rFonts w:ascii="Times New Roman" w:hAnsi="Times New Roman"/>
                <w:sz w:val="24"/>
                <w:szCs w:val="24"/>
              </w:rPr>
            </w:pPr>
            <w:r w:rsidRPr="005778A6">
              <w:rPr>
                <w:rFonts w:ascii="Times New Roman" w:hAnsi="Times New Roman"/>
                <w:sz w:val="24"/>
                <w:szCs w:val="24"/>
              </w:rPr>
              <w:t>Teelise 4</w:t>
            </w:r>
            <w:r>
              <w:rPr>
                <w:rFonts w:ascii="Times New Roman" w:hAnsi="Times New Roman"/>
                <w:sz w:val="24"/>
                <w:szCs w:val="24"/>
              </w:rPr>
              <w:t>, Tallinn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09E00" w14:textId="508B557A" w:rsidR="004A798E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52B9" w14:textId="0022226E" w:rsidR="004A798E" w:rsidRPr="004A798E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>Riigiteel nr 18181 Kärsa – Eoste asuva Porgandi silla remon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FB3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AE1" w:rsidRPr="00FB3AE1">
              <w:rPr>
                <w:rFonts w:ascii="Times New Roman" w:hAnsi="Times New Roman"/>
                <w:sz w:val="24"/>
                <w:szCs w:val="24"/>
              </w:rPr>
              <w:t>195 334,29</w:t>
            </w:r>
            <w:r w:rsidR="00FB3AE1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4C2F" w14:textId="61AACA6B" w:rsidR="004A798E" w:rsidRPr="004A798E" w:rsidRDefault="00FB3AE1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06/2019-01/2020</w:t>
            </w:r>
          </w:p>
        </w:tc>
      </w:tr>
      <w:tr w:rsidR="004A798E" w:rsidRPr="004A798E" w14:paraId="435D5B68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AD08" w14:textId="77777777" w:rsidR="003D68C7" w:rsidRPr="004A798E" w:rsidRDefault="003D68C7" w:rsidP="003D68C7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53EBFF12" w14:textId="4AC1D74F" w:rsidR="004A798E" w:rsidRPr="004A798E" w:rsidRDefault="005778A6" w:rsidP="003D68C7">
            <w:pPr>
              <w:rPr>
                <w:rFonts w:ascii="Times New Roman" w:hAnsi="Times New Roman"/>
                <w:sz w:val="24"/>
                <w:szCs w:val="24"/>
              </w:rPr>
            </w:pPr>
            <w:r w:rsidRPr="005778A6">
              <w:rPr>
                <w:rFonts w:ascii="Times New Roman" w:hAnsi="Times New Roman"/>
                <w:sz w:val="24"/>
                <w:szCs w:val="24"/>
              </w:rPr>
              <w:t>Teelise 4</w:t>
            </w:r>
            <w:r>
              <w:rPr>
                <w:rFonts w:ascii="Times New Roman" w:hAnsi="Times New Roman"/>
                <w:sz w:val="24"/>
                <w:szCs w:val="24"/>
              </w:rPr>
              <w:t>, Tallinn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52796" w14:textId="0C5B16A5" w:rsidR="004A798E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6C32" w14:textId="77777777" w:rsidR="004A798E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 xml:space="preserve">Riigiteel nr 18178 asuva </w:t>
            </w:r>
            <w:proofErr w:type="spellStart"/>
            <w:r w:rsidRPr="003D68C7">
              <w:rPr>
                <w:rFonts w:ascii="Times New Roman" w:hAnsi="Times New Roman"/>
                <w:sz w:val="24"/>
                <w:szCs w:val="24"/>
              </w:rPr>
              <w:t>Sesniki</w:t>
            </w:r>
            <w:proofErr w:type="spellEnd"/>
            <w:r w:rsidRPr="003D68C7">
              <w:rPr>
                <w:rFonts w:ascii="Times New Roman" w:hAnsi="Times New Roman"/>
                <w:sz w:val="24"/>
                <w:szCs w:val="24"/>
              </w:rPr>
              <w:t xml:space="preserve"> silla ehitus</w:t>
            </w:r>
          </w:p>
          <w:p w14:paraId="1DEC7B5D" w14:textId="364E3EBD" w:rsidR="005778A6" w:rsidRPr="004A798E" w:rsidRDefault="005778A6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5778A6">
              <w:rPr>
                <w:rFonts w:ascii="Times New Roman" w:hAnsi="Times New Roman"/>
                <w:sz w:val="24"/>
                <w:szCs w:val="24"/>
              </w:rPr>
              <w:t>340 971,99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5868" w14:textId="2366B339" w:rsidR="004A798E" w:rsidRPr="004A798E" w:rsidRDefault="00917D66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03/2019-</w:t>
            </w:r>
            <w:r w:rsidR="005778A6">
              <w:rPr>
                <w:rFonts w:ascii="Times New Roman" w:hAnsi="Times New Roman"/>
                <w:sz w:val="24"/>
                <w:szCs w:val="24"/>
              </w:rPr>
              <w:t>01/2020</w:t>
            </w:r>
          </w:p>
        </w:tc>
      </w:tr>
      <w:tr w:rsidR="004A798E" w:rsidRPr="004A798E" w14:paraId="794D3FFD" w14:textId="77777777" w:rsidTr="007918D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5637" w14:textId="77777777" w:rsidR="00FB3AE1" w:rsidRPr="004A798E" w:rsidRDefault="00FB3AE1" w:rsidP="00FB3AE1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3F95E2D9" w14:textId="49742D95" w:rsidR="004A798E" w:rsidRPr="004A798E" w:rsidRDefault="00FB3AE1" w:rsidP="00FB3AE1">
            <w:pPr>
              <w:rPr>
                <w:rFonts w:ascii="Times New Roman" w:hAnsi="Times New Roman"/>
                <w:sz w:val="24"/>
                <w:szCs w:val="24"/>
              </w:rPr>
            </w:pPr>
            <w:r w:rsidRPr="005778A6">
              <w:rPr>
                <w:rFonts w:ascii="Times New Roman" w:hAnsi="Times New Roman"/>
                <w:sz w:val="24"/>
                <w:szCs w:val="24"/>
              </w:rPr>
              <w:t>Teelise 4</w:t>
            </w:r>
            <w:r>
              <w:rPr>
                <w:rFonts w:ascii="Times New Roman" w:hAnsi="Times New Roman"/>
                <w:sz w:val="24"/>
                <w:szCs w:val="24"/>
              </w:rPr>
              <w:t>, Tallinn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C87CE" w14:textId="1D806BF2" w:rsidR="004A798E" w:rsidRPr="004A798E" w:rsidRDefault="00A25B10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A427" w14:textId="77777777" w:rsidR="004A798E" w:rsidRDefault="003D68C7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3D68C7">
              <w:rPr>
                <w:rFonts w:ascii="Times New Roman" w:hAnsi="Times New Roman"/>
                <w:sz w:val="24"/>
                <w:szCs w:val="24"/>
              </w:rPr>
              <w:t>Variku viadukti asfaltkatte vahetuse ja vuukide remon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  <w:p w14:paraId="6B62D608" w14:textId="360D0D94" w:rsidR="00A24B4A" w:rsidRPr="004A798E" w:rsidRDefault="00A24B4A" w:rsidP="00C97CDA">
            <w:pPr>
              <w:rPr>
                <w:rFonts w:ascii="Times New Roman" w:hAnsi="Times New Roman"/>
                <w:sz w:val="24"/>
                <w:szCs w:val="24"/>
              </w:rPr>
            </w:pPr>
            <w:r w:rsidRPr="00A24B4A">
              <w:rPr>
                <w:rFonts w:ascii="Times New Roman" w:hAnsi="Times New Roman"/>
                <w:sz w:val="24"/>
                <w:szCs w:val="24"/>
              </w:rPr>
              <w:t>320 849,53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D5D6" w14:textId="528DF3E2" w:rsidR="004A798E" w:rsidRPr="004A798E" w:rsidRDefault="00A24B4A" w:rsidP="00C9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03/2019-10/2019</w:t>
            </w:r>
          </w:p>
        </w:tc>
      </w:tr>
      <w:tr w:rsidR="004A798E" w:rsidRPr="004A798E" w14:paraId="3CB30E99" w14:textId="77777777" w:rsidTr="00B67C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53CC" w14:textId="6B2F9FE1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Riigi Kaitseinvesteeringute Keskus, Järve 34a, 11314 Tallinn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BD35" w14:textId="1D157AA5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7D16" w14:textId="5C0EC1D0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Nursipalu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sihtmärgiala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teede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projekteerimine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 xml:space="preserve">- ja </w:t>
            </w: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ehitamine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asukohaga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Rõuge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 xml:space="preserve"> ja Võru </w:t>
            </w: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vald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 xml:space="preserve">, Võru </w:t>
            </w:r>
            <w:proofErr w:type="spellStart"/>
            <w:r w:rsidRPr="004A798E">
              <w:rPr>
                <w:rFonts w:ascii="Times New Roman" w:hAnsi="Times New Roman"/>
                <w:sz w:val="23"/>
                <w:szCs w:val="23"/>
              </w:rPr>
              <w:t>maakond</w:t>
            </w:r>
            <w:proofErr w:type="spellEnd"/>
            <w:r w:rsidRPr="004A798E">
              <w:rPr>
                <w:rFonts w:ascii="Times New Roman" w:hAnsi="Times New Roman"/>
                <w:sz w:val="23"/>
                <w:szCs w:val="23"/>
              </w:rPr>
              <w:t>, 1 714 905,37 €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7EDF" w14:textId="3D2E3968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03/2018-01/2019</w:t>
            </w:r>
          </w:p>
        </w:tc>
      </w:tr>
      <w:tr w:rsidR="004A798E" w:rsidRPr="004A798E" w14:paraId="5B8B4622" w14:textId="77777777" w:rsidTr="00B67C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7CD8" w14:textId="77777777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76DDF4D2" w14:textId="02464FB3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Lõuna regioon Veski 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60364" w14:textId="5E6C48B6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EAC5" w14:textId="7B2E6148" w:rsidR="004A798E" w:rsidRPr="004A798E" w:rsidRDefault="004A798E" w:rsidP="004A798E">
            <w:pPr>
              <w:rPr>
                <w:rFonts w:ascii="Times New Roman" w:hAnsi="Times New Roman"/>
                <w:sz w:val="23"/>
                <w:szCs w:val="23"/>
              </w:rPr>
            </w:pPr>
            <w:r w:rsidRPr="004A798E">
              <w:rPr>
                <w:rFonts w:ascii="Times New Roman" w:hAnsi="Times New Roman"/>
              </w:rPr>
              <w:t>R</w:t>
            </w:r>
            <w:r w:rsidRPr="004A798E">
              <w:rPr>
                <w:rFonts w:ascii="Times New Roman" w:hAnsi="Times New Roman"/>
                <w:sz w:val="23"/>
                <w:szCs w:val="23"/>
              </w:rPr>
              <w:t>iigiteel nr 22230 Vedu-Kikivere km 4,313 asuva Kikivere silla ümberehitus, 336 440,37 €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606E" w14:textId="3D56FEF8" w:rsidR="004A798E" w:rsidRPr="004A798E" w:rsidRDefault="004A798E" w:rsidP="004A79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09/2018-12/2018</w:t>
            </w:r>
          </w:p>
        </w:tc>
      </w:tr>
      <w:tr w:rsidR="004A798E" w:rsidRPr="004A798E" w14:paraId="1DFA1BF2" w14:textId="77777777" w:rsidTr="00B67C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879AF" w14:textId="77777777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502803D9" w14:textId="1B31299C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Lõuna regioon Veski 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88DB" w14:textId="4816030A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6769" w14:textId="77777777" w:rsidR="004A798E" w:rsidRPr="004A798E" w:rsidRDefault="004A798E" w:rsidP="004A798E">
            <w:pPr>
              <w:pStyle w:val="Default"/>
              <w:rPr>
                <w:lang w:val="et-EE"/>
              </w:rPr>
            </w:pPr>
            <w:r w:rsidRPr="004A798E">
              <w:rPr>
                <w:sz w:val="23"/>
                <w:szCs w:val="23"/>
              </w:rPr>
              <w:t xml:space="preserve">Põlva maakonna kruusateede säilitusremont 2018, </w:t>
            </w:r>
          </w:p>
          <w:p w14:paraId="7016F80C" w14:textId="25AED347" w:rsidR="004A798E" w:rsidRPr="004A798E" w:rsidRDefault="004A798E" w:rsidP="004A798E">
            <w:pPr>
              <w:rPr>
                <w:rFonts w:ascii="Times New Roman" w:hAnsi="Times New Roman"/>
                <w:sz w:val="23"/>
                <w:szCs w:val="23"/>
              </w:rPr>
            </w:pPr>
            <w:r w:rsidRPr="004A798E">
              <w:rPr>
                <w:rFonts w:ascii="Times New Roman" w:hAnsi="Times New Roman"/>
                <w:sz w:val="23"/>
                <w:szCs w:val="23"/>
              </w:rPr>
              <w:t>1 257 294,32 €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D0EE" w14:textId="3EEC241C" w:rsidR="004A798E" w:rsidRPr="004A798E" w:rsidRDefault="004A798E" w:rsidP="004A79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05/2018-10/2018</w:t>
            </w:r>
          </w:p>
        </w:tc>
      </w:tr>
      <w:tr w:rsidR="004A798E" w:rsidRPr="004A798E" w14:paraId="05B02C81" w14:textId="77777777" w:rsidTr="00750C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62D8" w14:textId="77777777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Põlva Vallavalitsus</w:t>
            </w:r>
          </w:p>
          <w:p w14:paraId="41C75366" w14:textId="588BC844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Võru tn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34FE" w14:textId="058EC3B4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ABF2" w14:textId="50F6928D" w:rsidR="004A798E" w:rsidRPr="004A798E" w:rsidRDefault="004A798E" w:rsidP="004A798E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A798E">
              <w:rPr>
                <w:rFonts w:ascii="Times New Roman" w:hAnsi="Times New Roman"/>
                <w:color w:val="000000"/>
                <w:sz w:val="23"/>
                <w:szCs w:val="23"/>
              </w:rPr>
              <w:t>Himmaste</w:t>
            </w:r>
            <w:proofErr w:type="spellEnd"/>
            <w:r w:rsidRPr="004A798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silla ehitus, 151 200 €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3B2F" w14:textId="1E6113FA" w:rsidR="004A798E" w:rsidRPr="004A798E" w:rsidRDefault="004A798E" w:rsidP="004A79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01/2018-06/2018</w:t>
            </w:r>
          </w:p>
        </w:tc>
      </w:tr>
      <w:tr w:rsidR="004A798E" w:rsidRPr="004A798E" w14:paraId="1D7D6846" w14:textId="77777777" w:rsidTr="00B67C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82128" w14:textId="77777777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Põlva Vallavalitsus</w:t>
            </w:r>
          </w:p>
          <w:p w14:paraId="5574F59B" w14:textId="794CB0F4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Võru tn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0DBC" w14:textId="0E2D6E0A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E9148" w14:textId="7FE33099" w:rsidR="004A798E" w:rsidRPr="004A798E" w:rsidRDefault="004A798E" w:rsidP="004A798E">
            <w:pPr>
              <w:rPr>
                <w:rFonts w:ascii="Times New Roman" w:hAnsi="Times New Roman"/>
                <w:sz w:val="23"/>
                <w:szCs w:val="23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Põlva linna keskväljaku ja kontaktala arendamine, tänavate ja kergliiklusteede rajamine, 1 977 860 €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4289" w14:textId="49CC5BE9" w:rsidR="004A798E" w:rsidRPr="004A798E" w:rsidRDefault="004A798E" w:rsidP="004A79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09/2017-06/2018</w:t>
            </w:r>
          </w:p>
        </w:tc>
      </w:tr>
      <w:tr w:rsidR="004A798E" w:rsidRPr="004A798E" w14:paraId="29557EEC" w14:textId="77777777" w:rsidTr="00B67C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F7CE0" w14:textId="77777777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Põlva Vallavalitsus</w:t>
            </w:r>
          </w:p>
          <w:p w14:paraId="3DF9AEA3" w14:textId="2A8676C4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Võru tn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83B9" w14:textId="03870B6F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283F" w14:textId="6ECE46B6" w:rsidR="004A798E" w:rsidRPr="004A798E" w:rsidRDefault="004A798E" w:rsidP="004A798E">
            <w:pPr>
              <w:rPr>
                <w:rFonts w:ascii="Times New Roman" w:hAnsi="Times New Roman"/>
                <w:sz w:val="23"/>
                <w:szCs w:val="23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Põlva vald, J. </w:t>
            </w:r>
            <w:proofErr w:type="spellStart"/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Käisi</w:t>
            </w:r>
            <w:proofErr w:type="spellEnd"/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tänava rekonstrueerimine 394 890€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E322" w14:textId="7A7BA674" w:rsidR="004A798E" w:rsidRPr="004A798E" w:rsidRDefault="004A798E" w:rsidP="004A79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09/2017-06/2018</w:t>
            </w:r>
          </w:p>
        </w:tc>
      </w:tr>
      <w:tr w:rsidR="004A798E" w:rsidRPr="004A798E" w14:paraId="51410F9E" w14:textId="77777777" w:rsidTr="00B67C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11A1" w14:textId="77777777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3DC24460" w14:textId="44021126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Lõuna regioon Veski 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DC2F" w14:textId="1E58B978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0231" w14:textId="77777777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 xml:space="preserve">Nõo-Kambja ja Tatra-Nõo ristmike ümberehitamine </w:t>
            </w:r>
          </w:p>
          <w:p w14:paraId="219CD197" w14:textId="62F0E438" w:rsidR="004A798E" w:rsidRPr="004A798E" w:rsidRDefault="004A798E" w:rsidP="004A798E">
            <w:pPr>
              <w:rPr>
                <w:rFonts w:ascii="Times New Roman" w:hAnsi="Times New Roman"/>
                <w:sz w:val="23"/>
                <w:szCs w:val="23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 xml:space="preserve">1,40 </w:t>
            </w:r>
            <w:proofErr w:type="spellStart"/>
            <w:r w:rsidRPr="004A798E">
              <w:rPr>
                <w:rFonts w:ascii="Times New Roman" w:hAnsi="Times New Roman"/>
                <w:sz w:val="24"/>
                <w:szCs w:val="24"/>
              </w:rPr>
              <w:t>milj.eurot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5185" w14:textId="4E70310D" w:rsidR="004A798E" w:rsidRPr="004A798E" w:rsidRDefault="004A798E" w:rsidP="004A79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03/2017-09/2017</w:t>
            </w:r>
          </w:p>
        </w:tc>
      </w:tr>
      <w:tr w:rsidR="004A798E" w:rsidRPr="004A798E" w14:paraId="3D84C674" w14:textId="77777777" w:rsidTr="00B67C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7970" w14:textId="77777777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Maanteeamet</w:t>
            </w:r>
          </w:p>
          <w:p w14:paraId="5F4EE50B" w14:textId="329F70CA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Lõuna regioon Veski 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BF38" w14:textId="29B6CA94" w:rsidR="004A798E" w:rsidRPr="004A798E" w:rsidRDefault="004A798E" w:rsidP="004A798E">
            <w:pPr>
              <w:rPr>
                <w:rFonts w:ascii="Times New Roman" w:hAnsi="Times New Roman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sz w:val="24"/>
                <w:szCs w:val="24"/>
              </w:rPr>
              <w:t>Esprii OÜ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BA96" w14:textId="64865765" w:rsidR="004A798E" w:rsidRPr="004A798E" w:rsidRDefault="004A798E" w:rsidP="004A798E">
            <w:pPr>
              <w:rPr>
                <w:rFonts w:ascii="Times New Roman" w:hAnsi="Times New Roman"/>
                <w:sz w:val="23"/>
                <w:szCs w:val="23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Põhimaantee 2 Tallinn-Tartu-Võru-Luhamaa km 197-201 asuva Tatra-Kambja lõigu ümberehituse II etapp</w:t>
            </w:r>
            <w:r w:rsidRPr="004A798E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, 627 825€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CE0E" w14:textId="10D3B069" w:rsidR="004A798E" w:rsidRPr="004A798E" w:rsidRDefault="004A798E" w:rsidP="004A79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8E">
              <w:rPr>
                <w:rFonts w:ascii="Times New Roman" w:hAnsi="Times New Roman"/>
                <w:color w:val="000000"/>
                <w:sz w:val="24"/>
                <w:szCs w:val="24"/>
              </w:rPr>
              <w:t>04/2017-09/2017</w:t>
            </w:r>
          </w:p>
        </w:tc>
      </w:tr>
    </w:tbl>
    <w:p w14:paraId="0E3BF4E3" w14:textId="2D2E5593" w:rsidR="00C97CDA" w:rsidRDefault="00C97CDA" w:rsidP="008672D0">
      <w:pPr>
        <w:ind w:left="284"/>
        <w:rPr>
          <w:rFonts w:ascii="Times New Roman" w:hAnsi="Times New Roman"/>
          <w:sz w:val="24"/>
          <w:szCs w:val="24"/>
        </w:rPr>
      </w:pPr>
    </w:p>
    <w:p w14:paraId="6B35AE12" w14:textId="77777777" w:rsidR="00C97CDA" w:rsidRPr="00CD0BEE" w:rsidRDefault="00C97CDA" w:rsidP="008672D0">
      <w:pPr>
        <w:ind w:left="284"/>
        <w:rPr>
          <w:rFonts w:ascii="Times New Roman" w:hAnsi="Times New Roman"/>
          <w:sz w:val="24"/>
          <w:szCs w:val="24"/>
        </w:rPr>
      </w:pPr>
    </w:p>
    <w:p w14:paraId="1DD71A15" w14:textId="2802B7C2" w:rsidR="008672D0" w:rsidRDefault="008672D0" w:rsidP="008672D0">
      <w:pPr>
        <w:rPr>
          <w:rFonts w:ascii="Times New Roman" w:hAnsi="Times New Roman"/>
          <w:sz w:val="24"/>
          <w:szCs w:val="24"/>
        </w:rPr>
      </w:pPr>
      <w:r w:rsidRPr="00CD0BEE">
        <w:rPr>
          <w:rFonts w:ascii="Times New Roman" w:hAnsi="Times New Roman"/>
          <w:sz w:val="24"/>
          <w:szCs w:val="24"/>
        </w:rPr>
        <w:t xml:space="preserve">Nimi: </w:t>
      </w:r>
      <w:r w:rsidR="00B8476F">
        <w:rPr>
          <w:rFonts w:ascii="Times New Roman" w:hAnsi="Times New Roman"/>
          <w:sz w:val="24"/>
          <w:szCs w:val="24"/>
        </w:rPr>
        <w:t>Germo Ilvesmets</w:t>
      </w:r>
    </w:p>
    <w:p w14:paraId="0B50532A" w14:textId="18F1102A" w:rsidR="0054173E" w:rsidRDefault="0054173E" w:rsidP="008672D0">
      <w:pPr>
        <w:rPr>
          <w:rFonts w:ascii="Times New Roman" w:hAnsi="Times New Roman"/>
          <w:sz w:val="24"/>
          <w:szCs w:val="24"/>
        </w:rPr>
      </w:pPr>
      <w:hyperlink r:id="rId8" w:history="1">
        <w:r w:rsidRPr="00EF4A6E">
          <w:rPr>
            <w:rStyle w:val="Hperlink"/>
            <w:rFonts w:ascii="Times New Roman" w:hAnsi="Times New Roman"/>
            <w:sz w:val="24"/>
            <w:szCs w:val="24"/>
          </w:rPr>
          <w:t>Germo@esprii.ee</w:t>
        </w:r>
      </w:hyperlink>
    </w:p>
    <w:p w14:paraId="040AA1D7" w14:textId="3603A89A" w:rsidR="0054173E" w:rsidRDefault="0054173E" w:rsidP="00867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+372 55 77 980</w:t>
      </w:r>
    </w:p>
    <w:p w14:paraId="1DD71A16" w14:textId="77777777" w:rsidR="008672D0" w:rsidRPr="00CD0BEE" w:rsidRDefault="008672D0" w:rsidP="008672D0">
      <w:pPr>
        <w:rPr>
          <w:rFonts w:ascii="Times New Roman" w:hAnsi="Times New Roman"/>
          <w:sz w:val="24"/>
          <w:szCs w:val="24"/>
        </w:rPr>
      </w:pPr>
    </w:p>
    <w:p w14:paraId="1DD71A17" w14:textId="77777777" w:rsidR="008672D0" w:rsidRPr="00E005A9" w:rsidRDefault="008672D0" w:rsidP="008672D0">
      <w:pPr>
        <w:rPr>
          <w:rFonts w:ascii="Times New Roman" w:hAnsi="Times New Roman"/>
          <w:i/>
          <w:iCs/>
          <w:sz w:val="24"/>
          <w:szCs w:val="24"/>
        </w:rPr>
      </w:pPr>
      <w:r w:rsidRPr="00CD0BEE">
        <w:rPr>
          <w:rFonts w:ascii="Times New Roman" w:hAnsi="Times New Roman"/>
          <w:sz w:val="24"/>
          <w:szCs w:val="24"/>
        </w:rPr>
        <w:t xml:space="preserve">Allkiri: </w:t>
      </w:r>
      <w:r w:rsidR="0040011A" w:rsidRPr="00E005A9">
        <w:rPr>
          <w:rFonts w:ascii="Times New Roman" w:hAnsi="Times New Roman"/>
          <w:i/>
          <w:iCs/>
          <w:sz w:val="24"/>
          <w:szCs w:val="24"/>
        </w:rPr>
        <w:t>/allkirjastatud digitaalselt/</w:t>
      </w:r>
    </w:p>
    <w:sectPr w:rsidR="008672D0" w:rsidRPr="00E005A9" w:rsidSect="00624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B8D3" w14:textId="77777777" w:rsidR="000D3289" w:rsidRDefault="000D3289" w:rsidP="001D0F79">
      <w:r>
        <w:separator/>
      </w:r>
    </w:p>
  </w:endnote>
  <w:endnote w:type="continuationSeparator" w:id="0">
    <w:p w14:paraId="0B17C8AE" w14:textId="77777777" w:rsidR="000D3289" w:rsidRDefault="000D3289" w:rsidP="001D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B884" w14:textId="77777777" w:rsidR="000D3289" w:rsidRDefault="000D3289" w:rsidP="001D0F79">
      <w:r>
        <w:separator/>
      </w:r>
    </w:p>
  </w:footnote>
  <w:footnote w:type="continuationSeparator" w:id="0">
    <w:p w14:paraId="7FB9F12D" w14:textId="77777777" w:rsidR="000D3289" w:rsidRDefault="000D3289" w:rsidP="001D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4"/>
      </w:r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DDB6229A"/>
    <w:name w:val="WW8Num1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6B1D91"/>
    <w:multiLevelType w:val="hybridMultilevel"/>
    <w:tmpl w:val="E15C446A"/>
    <w:lvl w:ilvl="0" w:tplc="00000005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E1BC964E">
      <w:start w:val="9"/>
      <w:numFmt w:val="bullet"/>
      <w:lvlText w:val="•"/>
      <w:lvlJc w:val="left"/>
      <w:pPr>
        <w:ind w:left="2226" w:hanging="720"/>
      </w:pPr>
      <w:rPr>
        <w:rFonts w:ascii="Arial" w:eastAsia="Times New Roman" w:hAnsi="Arial" w:cs="Arial" w:hint="default"/>
      </w:rPr>
    </w:lvl>
    <w:lvl w:ilvl="2" w:tplc="042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7352D4"/>
    <w:multiLevelType w:val="hybridMultilevel"/>
    <w:tmpl w:val="932CA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94C5F"/>
    <w:multiLevelType w:val="hybridMultilevel"/>
    <w:tmpl w:val="0FC0812A"/>
    <w:lvl w:ilvl="0" w:tplc="F31C1F16">
      <w:start w:val="1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93197">
    <w:abstractNumId w:val="1"/>
  </w:num>
  <w:num w:numId="2" w16cid:durableId="1277370921">
    <w:abstractNumId w:val="2"/>
  </w:num>
  <w:num w:numId="3" w16cid:durableId="1480421366">
    <w:abstractNumId w:val="4"/>
  </w:num>
  <w:num w:numId="4" w16cid:durableId="1211767813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496774774">
    <w:abstractNumId w:val="3"/>
  </w:num>
  <w:num w:numId="6" w16cid:durableId="1819347069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10c7485-e807-453c-acb1-88644d96ac9d"/>
  </w:docVars>
  <w:rsids>
    <w:rsidRoot w:val="008672D0"/>
    <w:rsid w:val="00026C05"/>
    <w:rsid w:val="000334B8"/>
    <w:rsid w:val="00054DCE"/>
    <w:rsid w:val="00060A62"/>
    <w:rsid w:val="00062BA8"/>
    <w:rsid w:val="000B7BE5"/>
    <w:rsid w:val="000D3289"/>
    <w:rsid w:val="000D5581"/>
    <w:rsid w:val="000E2856"/>
    <w:rsid w:val="000F79ED"/>
    <w:rsid w:val="00105C32"/>
    <w:rsid w:val="00111B8D"/>
    <w:rsid w:val="001144CE"/>
    <w:rsid w:val="00115A37"/>
    <w:rsid w:val="00124C8A"/>
    <w:rsid w:val="00133178"/>
    <w:rsid w:val="0018004B"/>
    <w:rsid w:val="00181ED4"/>
    <w:rsid w:val="00187CE9"/>
    <w:rsid w:val="001D0F79"/>
    <w:rsid w:val="001D7210"/>
    <w:rsid w:val="001F7661"/>
    <w:rsid w:val="002106B1"/>
    <w:rsid w:val="00225F42"/>
    <w:rsid w:val="0022737B"/>
    <w:rsid w:val="002E64B2"/>
    <w:rsid w:val="00300998"/>
    <w:rsid w:val="003403CD"/>
    <w:rsid w:val="003564B6"/>
    <w:rsid w:val="00376351"/>
    <w:rsid w:val="003910A7"/>
    <w:rsid w:val="00393CF9"/>
    <w:rsid w:val="003A70C3"/>
    <w:rsid w:val="003B69CE"/>
    <w:rsid w:val="003D68C7"/>
    <w:rsid w:val="003E21A5"/>
    <w:rsid w:val="0040011A"/>
    <w:rsid w:val="00411491"/>
    <w:rsid w:val="004453F0"/>
    <w:rsid w:val="004A1F09"/>
    <w:rsid w:val="004A38C5"/>
    <w:rsid w:val="004A798E"/>
    <w:rsid w:val="004B19E9"/>
    <w:rsid w:val="004B2B94"/>
    <w:rsid w:val="004B7DC5"/>
    <w:rsid w:val="004D7BCF"/>
    <w:rsid w:val="004F2789"/>
    <w:rsid w:val="00536176"/>
    <w:rsid w:val="0054173E"/>
    <w:rsid w:val="0054550A"/>
    <w:rsid w:val="0056052C"/>
    <w:rsid w:val="0056596A"/>
    <w:rsid w:val="0056671C"/>
    <w:rsid w:val="005778A6"/>
    <w:rsid w:val="00592532"/>
    <w:rsid w:val="005B2610"/>
    <w:rsid w:val="005D700D"/>
    <w:rsid w:val="005E5CA0"/>
    <w:rsid w:val="0062445D"/>
    <w:rsid w:val="00636926"/>
    <w:rsid w:val="006645AB"/>
    <w:rsid w:val="0066618E"/>
    <w:rsid w:val="006844DD"/>
    <w:rsid w:val="00684C0B"/>
    <w:rsid w:val="00694D8E"/>
    <w:rsid w:val="006A0244"/>
    <w:rsid w:val="006B29A1"/>
    <w:rsid w:val="006E0BBB"/>
    <w:rsid w:val="006F25F6"/>
    <w:rsid w:val="00706624"/>
    <w:rsid w:val="00764222"/>
    <w:rsid w:val="00790ED7"/>
    <w:rsid w:val="007913DA"/>
    <w:rsid w:val="007918D3"/>
    <w:rsid w:val="007D5224"/>
    <w:rsid w:val="00812D0E"/>
    <w:rsid w:val="00831179"/>
    <w:rsid w:val="00851081"/>
    <w:rsid w:val="008639E9"/>
    <w:rsid w:val="008672D0"/>
    <w:rsid w:val="00867AAA"/>
    <w:rsid w:val="0088708E"/>
    <w:rsid w:val="008939BA"/>
    <w:rsid w:val="008A1D1A"/>
    <w:rsid w:val="008B6084"/>
    <w:rsid w:val="008D3BFD"/>
    <w:rsid w:val="008E3363"/>
    <w:rsid w:val="00910B7A"/>
    <w:rsid w:val="009161D2"/>
    <w:rsid w:val="00917D66"/>
    <w:rsid w:val="00984D21"/>
    <w:rsid w:val="00A03A63"/>
    <w:rsid w:val="00A13441"/>
    <w:rsid w:val="00A24B4A"/>
    <w:rsid w:val="00A25B10"/>
    <w:rsid w:val="00A26728"/>
    <w:rsid w:val="00A43198"/>
    <w:rsid w:val="00A96637"/>
    <w:rsid w:val="00AC1E23"/>
    <w:rsid w:val="00AD7FBE"/>
    <w:rsid w:val="00B01E30"/>
    <w:rsid w:val="00B05371"/>
    <w:rsid w:val="00B102C9"/>
    <w:rsid w:val="00B13894"/>
    <w:rsid w:val="00B35003"/>
    <w:rsid w:val="00B36219"/>
    <w:rsid w:val="00B574D7"/>
    <w:rsid w:val="00B8476F"/>
    <w:rsid w:val="00BA7B17"/>
    <w:rsid w:val="00BE262A"/>
    <w:rsid w:val="00BF1166"/>
    <w:rsid w:val="00C079FC"/>
    <w:rsid w:val="00C40A25"/>
    <w:rsid w:val="00C569B8"/>
    <w:rsid w:val="00C6702C"/>
    <w:rsid w:val="00C97CDA"/>
    <w:rsid w:val="00CA18AD"/>
    <w:rsid w:val="00CC3D3D"/>
    <w:rsid w:val="00CD0BEE"/>
    <w:rsid w:val="00CD1EA5"/>
    <w:rsid w:val="00CE4FC8"/>
    <w:rsid w:val="00CF0B04"/>
    <w:rsid w:val="00D159E5"/>
    <w:rsid w:val="00D3587A"/>
    <w:rsid w:val="00D628EB"/>
    <w:rsid w:val="00D70392"/>
    <w:rsid w:val="00D8042C"/>
    <w:rsid w:val="00D96D6F"/>
    <w:rsid w:val="00DB0265"/>
    <w:rsid w:val="00DF0EEC"/>
    <w:rsid w:val="00E005A9"/>
    <w:rsid w:val="00E06CB8"/>
    <w:rsid w:val="00E1725B"/>
    <w:rsid w:val="00E21614"/>
    <w:rsid w:val="00E563AE"/>
    <w:rsid w:val="00E76F56"/>
    <w:rsid w:val="00EA3F1B"/>
    <w:rsid w:val="00EA4C37"/>
    <w:rsid w:val="00F33AAA"/>
    <w:rsid w:val="00F575A1"/>
    <w:rsid w:val="00F813F5"/>
    <w:rsid w:val="00F859F3"/>
    <w:rsid w:val="00FB3AE1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189E"/>
  <w15:docId w15:val="{E952A407-EDB2-45B6-9711-2BD9DF3B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72D0"/>
    <w:pPr>
      <w:suppressAutoHyphens/>
      <w:spacing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8672D0"/>
    <w:pPr>
      <w:ind w:left="720"/>
      <w:jc w:val="both"/>
    </w:pPr>
    <w:rPr>
      <w:rFonts w:cs="Arial"/>
    </w:rPr>
  </w:style>
  <w:style w:type="character" w:customStyle="1" w:styleId="KehatekstMrk">
    <w:name w:val="Kehatekst Märk"/>
    <w:basedOn w:val="Liguvaikefont"/>
    <w:link w:val="Kehatekst"/>
    <w:rsid w:val="008672D0"/>
    <w:rPr>
      <w:rFonts w:ascii="Arial" w:eastAsia="Times New Roman" w:hAnsi="Arial" w:cs="Arial"/>
      <w:szCs w:val="20"/>
      <w:lang w:eastAsia="ar-SA"/>
    </w:rPr>
  </w:style>
  <w:style w:type="paragraph" w:customStyle="1" w:styleId="text">
    <w:name w:val="text"/>
    <w:rsid w:val="008672D0"/>
    <w:pPr>
      <w:widowControl w:val="0"/>
      <w:suppressAutoHyphens/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textcslovan">
    <w:name w:val="text císlovaný"/>
    <w:basedOn w:val="text"/>
    <w:rsid w:val="008672D0"/>
    <w:pPr>
      <w:tabs>
        <w:tab w:val="num" w:pos="567"/>
      </w:tabs>
      <w:ind w:left="567" w:hanging="567"/>
    </w:pPr>
  </w:style>
  <w:style w:type="paragraph" w:styleId="Kehatekst2">
    <w:name w:val="Body Text 2"/>
    <w:basedOn w:val="Normaallaad"/>
    <w:link w:val="Kehatekst2Mrk"/>
    <w:rsid w:val="008672D0"/>
    <w:pPr>
      <w:tabs>
        <w:tab w:val="left" w:pos="2268"/>
      </w:tabs>
      <w:spacing w:after="120"/>
      <w:ind w:left="720"/>
      <w:jc w:val="both"/>
    </w:pPr>
    <w:rPr>
      <w:szCs w:val="24"/>
      <w:lang w:val="fi-FI"/>
    </w:rPr>
  </w:style>
  <w:style w:type="character" w:customStyle="1" w:styleId="Kehatekst2Mrk">
    <w:name w:val="Kehatekst 2 Märk"/>
    <w:basedOn w:val="Liguvaikefont"/>
    <w:link w:val="Kehatekst2"/>
    <w:rsid w:val="008672D0"/>
    <w:rPr>
      <w:rFonts w:ascii="Arial" w:eastAsia="Times New Roman" w:hAnsi="Arial" w:cs="Times New Roman"/>
      <w:szCs w:val="24"/>
      <w:lang w:val="fi-FI" w:eastAsia="ar-SA"/>
    </w:rPr>
  </w:style>
  <w:style w:type="paragraph" w:customStyle="1" w:styleId="WW-NormalIndent">
    <w:name w:val="WW-Normal Indent"/>
    <w:basedOn w:val="Normaallaad"/>
    <w:rsid w:val="008672D0"/>
    <w:pPr>
      <w:spacing w:before="60"/>
      <w:ind w:left="1985" w:firstLine="1"/>
    </w:pPr>
  </w:style>
  <w:style w:type="paragraph" w:styleId="Loendilik">
    <w:name w:val="List Paragraph"/>
    <w:basedOn w:val="Normaallaad"/>
    <w:uiPriority w:val="34"/>
    <w:qFormat/>
    <w:rsid w:val="008672D0"/>
    <w:pPr>
      <w:ind w:left="708"/>
    </w:pPr>
  </w:style>
  <w:style w:type="paragraph" w:customStyle="1" w:styleId="Tablenote">
    <w:name w:val="Table note"/>
    <w:basedOn w:val="Normaaltaane"/>
    <w:rsid w:val="00105C32"/>
    <w:pPr>
      <w:ind w:left="0"/>
    </w:pPr>
    <w:rPr>
      <w:rFonts w:ascii="Verdana" w:hAnsi="Verdana" w:cs="Arial"/>
      <w:iCs/>
      <w:sz w:val="20"/>
      <w:szCs w:val="18"/>
      <w:lang w:eastAsia="en-GB"/>
    </w:rPr>
  </w:style>
  <w:style w:type="paragraph" w:styleId="Normaaltaane">
    <w:name w:val="Normal Indent"/>
    <w:basedOn w:val="Normaallaad"/>
    <w:uiPriority w:val="99"/>
    <w:semiHidden/>
    <w:unhideWhenUsed/>
    <w:rsid w:val="00105C32"/>
    <w:pPr>
      <w:ind w:left="708"/>
    </w:pPr>
  </w:style>
  <w:style w:type="paragraph" w:customStyle="1" w:styleId="Legal1">
    <w:name w:val="Legal 1"/>
    <w:basedOn w:val="Normaallaad"/>
    <w:rsid w:val="007913DA"/>
    <w:pPr>
      <w:widowControl w:val="0"/>
      <w:numPr>
        <w:numId w:val="4"/>
      </w:numPr>
      <w:suppressAutoHyphens w:val="0"/>
      <w:ind w:left="720" w:hanging="720"/>
      <w:outlineLvl w:val="0"/>
    </w:pPr>
    <w:rPr>
      <w:rFonts w:ascii="Times New Roman" w:hAnsi="Times New Roman"/>
      <w:snapToGrid w:val="0"/>
      <w:sz w:val="24"/>
      <w:lang w:eastAsia="en-US"/>
    </w:rPr>
  </w:style>
  <w:style w:type="paragraph" w:customStyle="1" w:styleId="Legal2">
    <w:name w:val="Legal 2"/>
    <w:basedOn w:val="Normaallaad"/>
    <w:rsid w:val="007913DA"/>
    <w:pPr>
      <w:widowControl w:val="0"/>
      <w:numPr>
        <w:ilvl w:val="1"/>
        <w:numId w:val="4"/>
      </w:numPr>
      <w:suppressAutoHyphens w:val="0"/>
      <w:outlineLvl w:val="1"/>
    </w:pPr>
    <w:rPr>
      <w:rFonts w:ascii="Times New Roman" w:hAnsi="Times New Roman"/>
      <w:snapToGrid w:val="0"/>
      <w:sz w:val="24"/>
      <w:lang w:eastAsia="en-US"/>
    </w:rPr>
  </w:style>
  <w:style w:type="paragraph" w:customStyle="1" w:styleId="Legal3">
    <w:name w:val="Legal 3"/>
    <w:basedOn w:val="Normaallaad"/>
    <w:rsid w:val="007913DA"/>
    <w:pPr>
      <w:widowControl w:val="0"/>
      <w:numPr>
        <w:ilvl w:val="2"/>
        <w:numId w:val="4"/>
      </w:numPr>
      <w:suppressAutoHyphens w:val="0"/>
      <w:ind w:left="720" w:hanging="720"/>
      <w:outlineLvl w:val="2"/>
    </w:pPr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7913D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el2">
    <w:name w:val="tabel2"/>
    <w:basedOn w:val="Normaallaad"/>
    <w:autoRedefine/>
    <w:rsid w:val="00C97CDA"/>
    <w:pPr>
      <w:suppressAutoHyphens w:val="0"/>
      <w:spacing w:before="60" w:after="60"/>
      <w:ind w:right="-104"/>
    </w:pPr>
    <w:rPr>
      <w:rFonts w:ascii="Times New Roman" w:hAnsi="Times New Roman"/>
      <w:sz w:val="24"/>
      <w:szCs w:val="24"/>
    </w:rPr>
  </w:style>
  <w:style w:type="paragraph" w:styleId="Redaktsioon">
    <w:name w:val="Revision"/>
    <w:hidden/>
    <w:uiPriority w:val="99"/>
    <w:semiHidden/>
    <w:rsid w:val="004F2789"/>
    <w:pPr>
      <w:spacing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F278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F2789"/>
    <w:rPr>
      <w:rFonts w:ascii="Segoe UI" w:eastAsia="Times New Roman" w:hAnsi="Segoe UI" w:cs="Segoe UI"/>
      <w:sz w:val="18"/>
      <w:szCs w:val="18"/>
      <w:lang w:eastAsia="ar-SA"/>
    </w:rPr>
  </w:style>
  <w:style w:type="character" w:styleId="Hperlink">
    <w:name w:val="Hyperlink"/>
    <w:rsid w:val="0054173E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4173E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CD1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D0F7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D0F79"/>
    <w:rPr>
      <w:rFonts w:ascii="Arial" w:eastAsia="Times New Roman" w:hAnsi="Arial" w:cs="Times New Roman"/>
      <w:szCs w:val="20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1D0F7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D0F79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o@espri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4AB1-B918-455E-A47A-E7C1472C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</dc:creator>
  <cp:keywords/>
  <dc:description/>
  <cp:lastModifiedBy>Germo Ilvesmets</cp:lastModifiedBy>
  <cp:revision>28</cp:revision>
  <dcterms:created xsi:type="dcterms:W3CDTF">2022-04-18T10:42:00Z</dcterms:created>
  <dcterms:modified xsi:type="dcterms:W3CDTF">2022-04-18T11:59:00Z</dcterms:modified>
</cp:coreProperties>
</file>